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8:30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planned questions for Sam for Algorithm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keep learning php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thought about questions for next meeting and learn php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keep learning php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Practiced php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Practice Java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Reviewed the code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Implement changes to the algorithm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Practiced Java and started to look into PHP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understand what each part of the code actually does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tested webapp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review front end PHP code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Learning php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learn php and look at the code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looking at the code and sent resources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Prepare setup for PHP and for the next meeting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PHP Practice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Reviewed web app code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Take notes on the web app during meeting and continue learning php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